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B" w:rsidRPr="0050653F" w:rsidRDefault="009E45F4" w:rsidP="00EE593C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0653F">
        <w:rPr>
          <w:rFonts w:ascii="Garamond" w:hAnsi="Garamond"/>
          <w:b/>
          <w:bCs/>
          <w:sz w:val="28"/>
          <w:szCs w:val="28"/>
          <w:u w:val="single"/>
        </w:rPr>
        <w:t>TRAINING OF PARA LEGAL VOLUNTEERS OF LAW CENTER – I, UNIVERSITY OF DELHI</w:t>
      </w:r>
    </w:p>
    <w:p w:rsidR="009E45F4" w:rsidRDefault="009E45F4" w:rsidP="00EE593C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0653F">
        <w:rPr>
          <w:rFonts w:ascii="Garamond" w:hAnsi="Garamond"/>
          <w:b/>
          <w:bCs/>
          <w:sz w:val="28"/>
          <w:szCs w:val="28"/>
          <w:u w:val="single"/>
        </w:rPr>
        <w:t>SCHEDULE FOR PARA LEGAL TRAINING (</w:t>
      </w:r>
      <w:r w:rsidR="009C3060">
        <w:rPr>
          <w:rFonts w:ascii="Garamond" w:hAnsi="Garamond"/>
          <w:b/>
          <w:bCs/>
          <w:sz w:val="28"/>
          <w:szCs w:val="28"/>
          <w:u w:val="single"/>
        </w:rPr>
        <w:t>0</w:t>
      </w:r>
      <w:r w:rsidR="005B3527">
        <w:rPr>
          <w:rFonts w:ascii="Garamond" w:hAnsi="Garamond"/>
          <w:b/>
          <w:bCs/>
          <w:sz w:val="28"/>
          <w:szCs w:val="28"/>
          <w:u w:val="single"/>
        </w:rPr>
        <w:t>6</w:t>
      </w:r>
      <w:r w:rsidR="008155A6" w:rsidRPr="008155A6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TH</w:t>
      </w:r>
      <w:r w:rsidR="008155A6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9C3060">
        <w:rPr>
          <w:rFonts w:ascii="Garamond" w:hAnsi="Garamond"/>
          <w:b/>
          <w:bCs/>
          <w:sz w:val="28"/>
          <w:szCs w:val="28"/>
          <w:u w:val="single"/>
        </w:rPr>
        <w:t>AUGUST</w:t>
      </w:r>
      <w:r w:rsidR="008155A6">
        <w:rPr>
          <w:rFonts w:ascii="Garamond" w:hAnsi="Garamond"/>
          <w:b/>
          <w:bCs/>
          <w:sz w:val="28"/>
          <w:szCs w:val="28"/>
          <w:u w:val="single"/>
        </w:rPr>
        <w:t>, 2013</w:t>
      </w:r>
      <w:r w:rsidRPr="0050653F">
        <w:rPr>
          <w:rFonts w:ascii="Garamond" w:hAnsi="Garamond"/>
          <w:b/>
          <w:bCs/>
          <w:sz w:val="28"/>
          <w:szCs w:val="28"/>
          <w:u w:val="single"/>
        </w:rPr>
        <w:t xml:space="preserve"> TO </w:t>
      </w:r>
      <w:r w:rsidR="009C3060">
        <w:rPr>
          <w:rFonts w:ascii="Garamond" w:hAnsi="Garamond"/>
          <w:b/>
          <w:bCs/>
          <w:sz w:val="28"/>
          <w:szCs w:val="28"/>
          <w:u w:val="single"/>
        </w:rPr>
        <w:t>14</w:t>
      </w:r>
      <w:r w:rsidR="009C3060" w:rsidRPr="009C3060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TH</w:t>
      </w:r>
      <w:r w:rsidR="009C3060">
        <w:rPr>
          <w:rFonts w:ascii="Garamond" w:hAnsi="Garamond"/>
          <w:b/>
          <w:bCs/>
          <w:sz w:val="28"/>
          <w:szCs w:val="28"/>
          <w:u w:val="single"/>
        </w:rPr>
        <w:t xml:space="preserve"> AUGUST, </w:t>
      </w:r>
      <w:r w:rsidR="008155A6">
        <w:rPr>
          <w:rFonts w:ascii="Garamond" w:hAnsi="Garamond"/>
          <w:b/>
          <w:bCs/>
          <w:sz w:val="28"/>
          <w:szCs w:val="28"/>
          <w:u w:val="single"/>
        </w:rPr>
        <w:t>2013</w:t>
      </w:r>
      <w:r w:rsidR="00325BB6">
        <w:rPr>
          <w:rFonts w:ascii="Garamond" w:hAnsi="Garamond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3869" w:type="dxa"/>
        <w:jc w:val="center"/>
        <w:tblLook w:val="04A0"/>
      </w:tblPr>
      <w:tblGrid>
        <w:gridCol w:w="1022"/>
        <w:gridCol w:w="2493"/>
        <w:gridCol w:w="6853"/>
        <w:gridCol w:w="3501"/>
      </w:tblGrid>
      <w:tr w:rsidR="009E45F4" w:rsidRPr="0050653F" w:rsidTr="00F669A7">
        <w:trPr>
          <w:trHeight w:val="147"/>
          <w:jc w:val="center"/>
        </w:trPr>
        <w:tc>
          <w:tcPr>
            <w:tcW w:w="1022" w:type="dxa"/>
          </w:tcPr>
          <w:p w:rsidR="009E45F4" w:rsidRPr="00032C6C" w:rsidRDefault="009E45F4" w:rsidP="0080097F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32C6C">
              <w:rPr>
                <w:rFonts w:ascii="Garamond" w:hAnsi="Garamond"/>
                <w:b/>
                <w:bCs/>
                <w:sz w:val="28"/>
                <w:szCs w:val="28"/>
              </w:rPr>
              <w:t>S.</w:t>
            </w:r>
            <w:r w:rsidR="00946FA7">
              <w:rPr>
                <w:rFonts w:ascii="Garamond" w:hAnsi="Garamond"/>
                <w:b/>
                <w:bCs/>
                <w:sz w:val="28"/>
                <w:szCs w:val="28"/>
              </w:rPr>
              <w:t xml:space="preserve"> No.</w:t>
            </w:r>
          </w:p>
        </w:tc>
        <w:tc>
          <w:tcPr>
            <w:tcW w:w="2493" w:type="dxa"/>
          </w:tcPr>
          <w:p w:rsidR="009E45F4" w:rsidRPr="00032C6C" w:rsidRDefault="00E659D2" w:rsidP="0080097F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32C6C">
              <w:rPr>
                <w:rFonts w:ascii="Garamond" w:hAnsi="Garamond"/>
                <w:b/>
                <w:bCs/>
                <w:sz w:val="28"/>
                <w:szCs w:val="28"/>
              </w:rPr>
              <w:t>Date, Day &amp; Time</w:t>
            </w:r>
          </w:p>
        </w:tc>
        <w:tc>
          <w:tcPr>
            <w:tcW w:w="6853" w:type="dxa"/>
          </w:tcPr>
          <w:p w:rsidR="009E45F4" w:rsidRPr="00032C6C" w:rsidRDefault="00E659D2" w:rsidP="0080097F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32C6C">
              <w:rPr>
                <w:rFonts w:ascii="Garamond" w:hAnsi="Garamond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3501" w:type="dxa"/>
          </w:tcPr>
          <w:p w:rsidR="009E45F4" w:rsidRPr="00032C6C" w:rsidRDefault="00E659D2" w:rsidP="0080097F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32C6C">
              <w:rPr>
                <w:rFonts w:ascii="Garamond" w:hAnsi="Garamond"/>
                <w:b/>
                <w:bCs/>
                <w:sz w:val="28"/>
                <w:szCs w:val="28"/>
              </w:rPr>
              <w:t>Resource Person</w:t>
            </w:r>
          </w:p>
        </w:tc>
      </w:tr>
      <w:tr w:rsidR="00A619FA" w:rsidRPr="0050653F" w:rsidTr="00F669A7">
        <w:trPr>
          <w:trHeight w:val="1250"/>
          <w:jc w:val="center"/>
        </w:trPr>
        <w:tc>
          <w:tcPr>
            <w:tcW w:w="1022" w:type="dxa"/>
          </w:tcPr>
          <w:p w:rsidR="00A619FA" w:rsidRPr="00313415" w:rsidRDefault="00A619FA" w:rsidP="0080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93" w:type="dxa"/>
          </w:tcPr>
          <w:p w:rsidR="00C039CF" w:rsidRDefault="00C039CF" w:rsidP="009C306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A619FA" w:rsidRPr="0050653F" w:rsidRDefault="00581F03" w:rsidP="009C306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06</w:t>
            </w:r>
            <w:r w:rsidR="009C3060">
              <w:rPr>
                <w:rFonts w:ascii="Garamond" w:hAnsi="Garamond"/>
                <w:sz w:val="28"/>
                <w:szCs w:val="28"/>
              </w:rPr>
              <w:t>.08</w:t>
            </w:r>
            <w:r w:rsidR="00A619FA">
              <w:rPr>
                <w:rFonts w:ascii="Garamond" w:hAnsi="Garamond"/>
                <w:sz w:val="28"/>
                <w:szCs w:val="28"/>
              </w:rPr>
              <w:t>.2013</w:t>
            </w:r>
          </w:p>
          <w:p w:rsidR="00A619FA" w:rsidRPr="0050653F" w:rsidRDefault="00A619FA" w:rsidP="009C306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(</w:t>
            </w:r>
            <w:r w:rsidR="00581F03">
              <w:rPr>
                <w:rFonts w:ascii="Garamond" w:hAnsi="Garamond"/>
                <w:sz w:val="28"/>
                <w:szCs w:val="28"/>
              </w:rPr>
              <w:t>Tuesday</w:t>
            </w:r>
            <w:r w:rsidRPr="0050653F">
              <w:rPr>
                <w:rFonts w:ascii="Garamond" w:hAnsi="Garamond"/>
                <w:sz w:val="28"/>
                <w:szCs w:val="28"/>
              </w:rPr>
              <w:t>)</w:t>
            </w:r>
          </w:p>
          <w:p w:rsidR="00A619FA" w:rsidRPr="0050653F" w:rsidRDefault="00FC4378" w:rsidP="009C306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(11</w:t>
            </w:r>
            <w:r w:rsidR="00D63B13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AM to 1</w:t>
            </w:r>
            <w:r w:rsidR="00A619FA" w:rsidRPr="0050653F">
              <w:rPr>
                <w:rFonts w:ascii="Garamond" w:hAnsi="Garamond"/>
                <w:sz w:val="28"/>
                <w:szCs w:val="28"/>
              </w:rPr>
              <w:t xml:space="preserve"> PM)</w:t>
            </w:r>
          </w:p>
        </w:tc>
        <w:tc>
          <w:tcPr>
            <w:tcW w:w="6853" w:type="dxa"/>
          </w:tcPr>
          <w:p w:rsidR="00D25188" w:rsidRDefault="008A7506" w:rsidP="0094631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An overview of Fundamental Rights &amp; Duties </w:t>
            </w:r>
            <w:r w:rsidR="00A127D7">
              <w:rPr>
                <w:rFonts w:ascii="Garamond" w:hAnsi="Garamond"/>
                <w:sz w:val="28"/>
                <w:szCs w:val="28"/>
              </w:rPr>
              <w:t>under Constitution of India,</w:t>
            </w:r>
            <w:r w:rsidR="00CE3D1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127D7">
              <w:rPr>
                <w:rFonts w:ascii="Garamond" w:hAnsi="Garamond"/>
                <w:sz w:val="28"/>
                <w:szCs w:val="28"/>
              </w:rPr>
              <w:t>I</w:t>
            </w:r>
            <w:r w:rsidR="00A619FA" w:rsidRPr="00584DE3">
              <w:rPr>
                <w:rFonts w:ascii="Garamond" w:hAnsi="Garamond"/>
                <w:sz w:val="28"/>
                <w:szCs w:val="28"/>
              </w:rPr>
              <w:t>ntroduction to Legal Services Authority Act</w:t>
            </w:r>
            <w:r w:rsidR="00CE3D18">
              <w:rPr>
                <w:rFonts w:ascii="Garamond" w:hAnsi="Garamond"/>
                <w:sz w:val="28"/>
                <w:szCs w:val="28"/>
              </w:rPr>
              <w:t>, 1987</w:t>
            </w:r>
            <w:r w:rsidR="00A619FA" w:rsidRPr="00584DE3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A127D7" w:rsidRDefault="00A127D7" w:rsidP="0094631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and</w:t>
            </w:r>
          </w:p>
          <w:p w:rsidR="00A619FA" w:rsidRPr="00584DE3" w:rsidRDefault="00D25188" w:rsidP="0094631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Role, Duties &amp; Qualities of Para Legal Volunteers.</w:t>
            </w:r>
          </w:p>
        </w:tc>
        <w:tc>
          <w:tcPr>
            <w:tcW w:w="3501" w:type="dxa"/>
          </w:tcPr>
          <w:p w:rsidR="0054087A" w:rsidRPr="00584DE3" w:rsidRDefault="0054087A" w:rsidP="0054087A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 xml:space="preserve">Sh. </w:t>
            </w:r>
            <w:proofErr w:type="spellStart"/>
            <w:r w:rsidRPr="00584DE3">
              <w:rPr>
                <w:rFonts w:ascii="Garamond" w:hAnsi="Garamond"/>
                <w:sz w:val="28"/>
                <w:szCs w:val="28"/>
              </w:rPr>
              <w:t>S</w:t>
            </w:r>
            <w:r>
              <w:rPr>
                <w:rFonts w:ascii="Garamond" w:hAnsi="Garamond"/>
                <w:sz w:val="28"/>
                <w:szCs w:val="28"/>
              </w:rPr>
              <w:t>urinder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4DE3">
              <w:rPr>
                <w:rFonts w:ascii="Garamond" w:hAnsi="Garamond"/>
                <w:sz w:val="28"/>
                <w:szCs w:val="28"/>
              </w:rPr>
              <w:t xml:space="preserve">S. </w:t>
            </w:r>
            <w:proofErr w:type="spellStart"/>
            <w:r w:rsidRPr="00584DE3">
              <w:rPr>
                <w:rFonts w:ascii="Garamond" w:hAnsi="Garamond"/>
                <w:sz w:val="28"/>
                <w:szCs w:val="28"/>
              </w:rPr>
              <w:t>Rathi</w:t>
            </w:r>
            <w:proofErr w:type="spellEnd"/>
            <w:r w:rsidRPr="00584DE3">
              <w:rPr>
                <w:rFonts w:ascii="Garamond" w:hAnsi="Garamond"/>
                <w:sz w:val="28"/>
                <w:szCs w:val="28"/>
              </w:rPr>
              <w:t>,</w:t>
            </w:r>
          </w:p>
          <w:p w:rsidR="00A619FA" w:rsidRDefault="0054087A" w:rsidP="0054087A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 xml:space="preserve">Ld. Officer on Special </w:t>
            </w:r>
            <w:proofErr w:type="spellStart"/>
            <w:r w:rsidRPr="00584DE3">
              <w:rPr>
                <w:rFonts w:ascii="Garamond" w:hAnsi="Garamond"/>
                <w:sz w:val="28"/>
                <w:szCs w:val="28"/>
              </w:rPr>
              <w:t>Duty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Pr="00584DE3">
              <w:rPr>
                <w:rFonts w:ascii="Garamond" w:hAnsi="Garamond"/>
                <w:sz w:val="28"/>
                <w:szCs w:val="28"/>
              </w:rPr>
              <w:t>Central</w:t>
            </w:r>
            <w:proofErr w:type="spellEnd"/>
            <w:r w:rsidRPr="00584DE3">
              <w:rPr>
                <w:rFonts w:ascii="Garamond" w:hAnsi="Garamond"/>
                <w:sz w:val="28"/>
                <w:szCs w:val="28"/>
              </w:rPr>
              <w:t xml:space="preserve"> Office, DSLSA</w:t>
            </w:r>
          </w:p>
          <w:p w:rsidR="00935F78" w:rsidRDefault="00935F78" w:rsidP="0054087A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&amp;</w:t>
            </w:r>
          </w:p>
          <w:p w:rsidR="00935F78" w:rsidRDefault="00935F78" w:rsidP="0054087A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Sh. Sanjay Sharma,</w:t>
            </w:r>
          </w:p>
          <w:p w:rsidR="00935F78" w:rsidRDefault="00935F78" w:rsidP="0054087A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Ld. Project Officer,</w:t>
            </w:r>
          </w:p>
          <w:p w:rsidR="00935F78" w:rsidRPr="00584DE3" w:rsidRDefault="00935F78" w:rsidP="0054087A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Central Office, DSLSA</w:t>
            </w:r>
          </w:p>
        </w:tc>
      </w:tr>
      <w:tr w:rsidR="005B3527" w:rsidRPr="0050653F" w:rsidTr="00F669A7">
        <w:trPr>
          <w:trHeight w:val="799"/>
          <w:jc w:val="center"/>
        </w:trPr>
        <w:tc>
          <w:tcPr>
            <w:tcW w:w="1022" w:type="dxa"/>
          </w:tcPr>
          <w:p w:rsidR="005B3527" w:rsidRPr="00313415" w:rsidRDefault="005B3527" w:rsidP="0080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93" w:type="dxa"/>
          </w:tcPr>
          <w:p w:rsidR="005B3527" w:rsidRPr="0050653F" w:rsidRDefault="005B3527" w:rsidP="004A63C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07.08.2013</w:t>
            </w:r>
          </w:p>
          <w:p w:rsidR="005B3527" w:rsidRPr="0050653F" w:rsidRDefault="005B3527" w:rsidP="004A63C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(Wednesday</w:t>
            </w:r>
            <w:r w:rsidRPr="0050653F">
              <w:rPr>
                <w:rFonts w:ascii="Garamond" w:hAnsi="Garamond"/>
                <w:sz w:val="28"/>
                <w:szCs w:val="28"/>
              </w:rPr>
              <w:t>)</w:t>
            </w:r>
          </w:p>
          <w:p w:rsidR="005B3527" w:rsidRPr="0050653F" w:rsidRDefault="005B3527" w:rsidP="004A63C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(11 AM to 1</w:t>
            </w:r>
            <w:r w:rsidRPr="0050653F">
              <w:rPr>
                <w:rFonts w:ascii="Garamond" w:hAnsi="Garamond"/>
                <w:sz w:val="28"/>
                <w:szCs w:val="28"/>
              </w:rPr>
              <w:t xml:space="preserve"> PM)</w:t>
            </w:r>
          </w:p>
        </w:tc>
        <w:tc>
          <w:tcPr>
            <w:tcW w:w="6853" w:type="dxa"/>
          </w:tcPr>
          <w:p w:rsidR="00CE3D18" w:rsidRDefault="00CE3D18" w:rsidP="004A63C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Overview of </w:t>
            </w:r>
            <w:r w:rsidR="005B3527" w:rsidRPr="0050653F">
              <w:rPr>
                <w:rFonts w:ascii="Garamond" w:hAnsi="Garamond"/>
                <w:sz w:val="28"/>
                <w:szCs w:val="28"/>
              </w:rPr>
              <w:t xml:space="preserve">Criminal </w:t>
            </w:r>
            <w:r>
              <w:rPr>
                <w:rFonts w:ascii="Garamond" w:hAnsi="Garamond"/>
                <w:sz w:val="28"/>
                <w:szCs w:val="28"/>
              </w:rPr>
              <w:t>Justice System &amp; Courts</w:t>
            </w:r>
          </w:p>
          <w:p w:rsidR="005B3527" w:rsidRPr="0050653F" w:rsidRDefault="005B3527" w:rsidP="004A63C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What is Crime;</w:t>
            </w:r>
          </w:p>
          <w:p w:rsidR="005B3527" w:rsidRPr="0050653F" w:rsidRDefault="005B3527" w:rsidP="004A63C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Basic Principles of Criminal Law;</w:t>
            </w:r>
          </w:p>
          <w:p w:rsidR="005B3527" w:rsidRPr="0050653F" w:rsidRDefault="005B3527" w:rsidP="004A63C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Criminal Procedure and the Role of Police</w:t>
            </w:r>
          </w:p>
        </w:tc>
        <w:tc>
          <w:tcPr>
            <w:tcW w:w="3501" w:type="dxa"/>
          </w:tcPr>
          <w:p w:rsidR="005B3527" w:rsidRDefault="005B3527" w:rsidP="004A63C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Sh. Rajesh Kumar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Goel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5B3527" w:rsidRPr="0050653F" w:rsidRDefault="005B3527" w:rsidP="005B3527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Ld. Secretary, North District Legal Services Authority,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Rohini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Courts, Delhi</w:t>
            </w:r>
          </w:p>
        </w:tc>
      </w:tr>
      <w:tr w:rsidR="005B3527" w:rsidRPr="0050653F" w:rsidTr="00F669A7">
        <w:trPr>
          <w:trHeight w:val="799"/>
          <w:jc w:val="center"/>
        </w:trPr>
        <w:tc>
          <w:tcPr>
            <w:tcW w:w="1022" w:type="dxa"/>
            <w:vMerge w:val="restart"/>
          </w:tcPr>
          <w:p w:rsidR="005B3527" w:rsidRPr="00313415" w:rsidRDefault="005B3527" w:rsidP="0080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</w:tcPr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B3527" w:rsidRPr="0050653F" w:rsidRDefault="005B3527" w:rsidP="009C306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08.08.2013</w:t>
            </w:r>
          </w:p>
          <w:p w:rsidR="005B3527" w:rsidRPr="0050653F" w:rsidRDefault="005B3527" w:rsidP="009C306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(Thursday</w:t>
            </w:r>
            <w:r w:rsidRPr="0050653F">
              <w:rPr>
                <w:rFonts w:ascii="Garamond" w:hAnsi="Garamond"/>
                <w:sz w:val="28"/>
                <w:szCs w:val="28"/>
              </w:rPr>
              <w:t>)</w:t>
            </w:r>
          </w:p>
          <w:p w:rsidR="005B3527" w:rsidRPr="0050653F" w:rsidRDefault="005B3527" w:rsidP="009C306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(11 AM to 1</w:t>
            </w:r>
            <w:r w:rsidRPr="0050653F">
              <w:rPr>
                <w:rFonts w:ascii="Garamond" w:hAnsi="Garamond"/>
                <w:sz w:val="28"/>
                <w:szCs w:val="28"/>
              </w:rPr>
              <w:t xml:space="preserve"> PM)</w:t>
            </w:r>
          </w:p>
        </w:tc>
        <w:tc>
          <w:tcPr>
            <w:tcW w:w="6853" w:type="dxa"/>
          </w:tcPr>
          <w:p w:rsidR="005B3527" w:rsidRPr="00584DE3" w:rsidRDefault="005B3527" w:rsidP="0080097F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b/>
                <w:bCs/>
                <w:sz w:val="28"/>
                <w:szCs w:val="28"/>
              </w:rPr>
              <w:t xml:space="preserve">Session I :- </w:t>
            </w:r>
            <w:r w:rsidRPr="00584DE3">
              <w:rPr>
                <w:rFonts w:ascii="Garamond" w:hAnsi="Garamond"/>
                <w:sz w:val="28"/>
                <w:szCs w:val="28"/>
              </w:rPr>
              <w:t>Right to Information</w:t>
            </w:r>
          </w:p>
          <w:p w:rsidR="005B3527" w:rsidRPr="00584DE3" w:rsidRDefault="005B3527" w:rsidP="0080097F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Why is information necessary;</w:t>
            </w:r>
          </w:p>
          <w:p w:rsidR="005B3527" w:rsidRPr="00584DE3" w:rsidRDefault="005B3527" w:rsidP="0080097F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What is the Right to Information;</w:t>
            </w:r>
          </w:p>
          <w:p w:rsidR="005B3527" w:rsidRPr="00584DE3" w:rsidRDefault="005B3527" w:rsidP="0080097F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The duty to provide Information;</w:t>
            </w:r>
          </w:p>
          <w:p w:rsidR="005B3527" w:rsidRPr="00584DE3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How to obtain Information.</w:t>
            </w:r>
          </w:p>
        </w:tc>
        <w:tc>
          <w:tcPr>
            <w:tcW w:w="3501" w:type="dxa"/>
          </w:tcPr>
          <w:p w:rsidR="005B3527" w:rsidRPr="00584DE3" w:rsidRDefault="00890019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Pooran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Chand</w:t>
            </w:r>
            <w:proofErr w:type="spellEnd"/>
            <w:r w:rsidR="005B3527" w:rsidRPr="00584DE3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5B3527" w:rsidRPr="00584DE3" w:rsidRDefault="005B3527" w:rsidP="00890019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 xml:space="preserve">Ld. Secretary, </w:t>
            </w:r>
            <w:r w:rsidR="00890019">
              <w:rPr>
                <w:rFonts w:ascii="Garamond" w:hAnsi="Garamond"/>
                <w:sz w:val="28"/>
                <w:szCs w:val="28"/>
              </w:rPr>
              <w:t xml:space="preserve">West </w:t>
            </w:r>
            <w:r w:rsidRPr="00584DE3">
              <w:rPr>
                <w:rFonts w:ascii="Garamond" w:hAnsi="Garamond"/>
                <w:sz w:val="28"/>
                <w:szCs w:val="28"/>
              </w:rPr>
              <w:t xml:space="preserve">District Legal Services Authority, </w:t>
            </w:r>
            <w:proofErr w:type="spellStart"/>
            <w:r w:rsidRPr="00584DE3">
              <w:rPr>
                <w:rFonts w:ascii="Garamond" w:hAnsi="Garamond"/>
                <w:sz w:val="28"/>
                <w:szCs w:val="28"/>
              </w:rPr>
              <w:t>Tis</w:t>
            </w:r>
            <w:proofErr w:type="spellEnd"/>
            <w:r w:rsidRPr="00584DE3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584DE3">
              <w:rPr>
                <w:rFonts w:ascii="Garamond" w:hAnsi="Garamond"/>
                <w:sz w:val="28"/>
                <w:szCs w:val="28"/>
              </w:rPr>
              <w:t>Hazari</w:t>
            </w:r>
            <w:proofErr w:type="spellEnd"/>
            <w:r w:rsidRPr="00584DE3">
              <w:rPr>
                <w:rFonts w:ascii="Garamond" w:hAnsi="Garamond"/>
                <w:sz w:val="28"/>
                <w:szCs w:val="28"/>
              </w:rPr>
              <w:t xml:space="preserve"> Courts, Delhi</w:t>
            </w:r>
          </w:p>
        </w:tc>
      </w:tr>
      <w:tr w:rsidR="005B3527" w:rsidRPr="0050653F" w:rsidTr="00F669A7">
        <w:trPr>
          <w:trHeight w:val="798"/>
          <w:jc w:val="center"/>
        </w:trPr>
        <w:tc>
          <w:tcPr>
            <w:tcW w:w="1022" w:type="dxa"/>
            <w:vMerge/>
          </w:tcPr>
          <w:p w:rsidR="005B3527" w:rsidRPr="00313415" w:rsidRDefault="005B3527" w:rsidP="0080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53" w:type="dxa"/>
          </w:tcPr>
          <w:p w:rsidR="005B3527" w:rsidRPr="00584DE3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b/>
                <w:bCs/>
                <w:sz w:val="28"/>
                <w:szCs w:val="28"/>
              </w:rPr>
              <w:t xml:space="preserve">Session II :- </w:t>
            </w:r>
            <w:r w:rsidRPr="00584DE3">
              <w:rPr>
                <w:rFonts w:ascii="Garamond" w:hAnsi="Garamond"/>
                <w:sz w:val="28"/>
                <w:szCs w:val="28"/>
              </w:rPr>
              <w:t>Public Distribution System</w:t>
            </w:r>
          </w:p>
          <w:p w:rsidR="005B3527" w:rsidRPr="00584DE3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Information about other beneficial schemes of Govt. of NCT of Delhi,</w:t>
            </w:r>
          </w:p>
          <w:p w:rsidR="005B3527" w:rsidRPr="00584DE3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Process of getting essential documents such as Birth &amp; Death Certificate, Income Certificate, Caste Certificate (SC, ST &amp; OBC), Ration Card and other entitlements.</w:t>
            </w:r>
          </w:p>
        </w:tc>
        <w:tc>
          <w:tcPr>
            <w:tcW w:w="3501" w:type="dxa"/>
          </w:tcPr>
          <w:p w:rsidR="005B3527" w:rsidRPr="00584DE3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5B3527" w:rsidRPr="00584DE3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An </w:t>
            </w:r>
            <w:r w:rsidRPr="00584DE3">
              <w:rPr>
                <w:rFonts w:ascii="Garamond" w:hAnsi="Garamond"/>
                <w:sz w:val="28"/>
                <w:szCs w:val="28"/>
              </w:rPr>
              <w:t>Officer from DC Office,</w:t>
            </w:r>
          </w:p>
          <w:p w:rsidR="005B3527" w:rsidRPr="00584DE3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North District</w:t>
            </w:r>
          </w:p>
        </w:tc>
      </w:tr>
      <w:tr w:rsidR="005B3527" w:rsidRPr="0050653F" w:rsidTr="00F669A7">
        <w:trPr>
          <w:trHeight w:val="2690"/>
          <w:jc w:val="center"/>
        </w:trPr>
        <w:tc>
          <w:tcPr>
            <w:tcW w:w="1022" w:type="dxa"/>
          </w:tcPr>
          <w:p w:rsidR="005B3527" w:rsidRPr="00313415" w:rsidRDefault="005B3527" w:rsidP="0080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93" w:type="dxa"/>
          </w:tcPr>
          <w:p w:rsidR="00C039CF" w:rsidRDefault="00C039CF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12.08.2013</w:t>
            </w: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(Monday</w:t>
            </w:r>
            <w:r w:rsidRPr="0050653F">
              <w:rPr>
                <w:rFonts w:ascii="Garamond" w:hAnsi="Garamond"/>
                <w:sz w:val="28"/>
                <w:szCs w:val="28"/>
              </w:rPr>
              <w:t>)</w:t>
            </w: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(11 AM to 1</w:t>
            </w:r>
            <w:r w:rsidRPr="0050653F">
              <w:rPr>
                <w:rFonts w:ascii="Garamond" w:hAnsi="Garamond"/>
                <w:sz w:val="28"/>
                <w:szCs w:val="28"/>
              </w:rPr>
              <w:t xml:space="preserve"> PM)</w:t>
            </w:r>
          </w:p>
        </w:tc>
        <w:tc>
          <w:tcPr>
            <w:tcW w:w="6853" w:type="dxa"/>
          </w:tcPr>
          <w:p w:rsidR="005B3527" w:rsidRPr="0050653F" w:rsidRDefault="00262575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Overview of </w:t>
            </w:r>
            <w:r w:rsidR="005B3527" w:rsidRPr="0050653F">
              <w:rPr>
                <w:rFonts w:ascii="Garamond" w:hAnsi="Garamond"/>
                <w:sz w:val="28"/>
                <w:szCs w:val="28"/>
              </w:rPr>
              <w:t>Civil Law</w:t>
            </w:r>
            <w:r>
              <w:rPr>
                <w:rFonts w:ascii="Garamond" w:hAnsi="Garamond"/>
                <w:sz w:val="28"/>
                <w:szCs w:val="28"/>
              </w:rPr>
              <w:t xml:space="preserve"> &amp; Courts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Law relating to possession,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Injunction,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Rent,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0653F">
              <w:rPr>
                <w:rFonts w:ascii="Garamond" w:hAnsi="Garamond"/>
                <w:sz w:val="28"/>
                <w:szCs w:val="28"/>
              </w:rPr>
              <w:t>Labour</w:t>
            </w:r>
            <w:proofErr w:type="spellEnd"/>
            <w:r w:rsidRPr="0050653F">
              <w:rPr>
                <w:rFonts w:ascii="Garamond" w:hAnsi="Garamond"/>
                <w:sz w:val="28"/>
                <w:szCs w:val="28"/>
              </w:rPr>
              <w:t>,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Motor Accident Compensation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Construction Workers,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Industrial Disputes.</w:t>
            </w:r>
          </w:p>
        </w:tc>
        <w:tc>
          <w:tcPr>
            <w:tcW w:w="3501" w:type="dxa"/>
          </w:tcPr>
          <w:p w:rsidR="005B3527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Sh. Ajay Gupta,</w:t>
            </w:r>
          </w:p>
          <w:p w:rsidR="005B3527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Ld. Secretary, East District Legal Services Authority,</w:t>
            </w:r>
          </w:p>
          <w:p w:rsidR="005B3527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Karkardooma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Courts, Delhi </w:t>
            </w:r>
          </w:p>
          <w:p w:rsidR="005B3527" w:rsidRPr="000A3CE7" w:rsidRDefault="005B3527" w:rsidP="00892FF8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5B3527" w:rsidRPr="0050653F" w:rsidTr="00581F03">
        <w:trPr>
          <w:trHeight w:val="3093"/>
          <w:jc w:val="center"/>
        </w:trPr>
        <w:tc>
          <w:tcPr>
            <w:tcW w:w="1022" w:type="dxa"/>
          </w:tcPr>
          <w:p w:rsidR="005B3527" w:rsidRPr="00313415" w:rsidRDefault="005B3527" w:rsidP="0080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93" w:type="dxa"/>
          </w:tcPr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13.08.2013</w:t>
            </w: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(Tuesday</w:t>
            </w:r>
            <w:r w:rsidRPr="0050653F">
              <w:rPr>
                <w:rFonts w:ascii="Garamond" w:hAnsi="Garamond"/>
                <w:sz w:val="28"/>
                <w:szCs w:val="28"/>
              </w:rPr>
              <w:t>)</w:t>
            </w: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(11 AM to 1</w:t>
            </w:r>
            <w:r w:rsidRPr="0050653F">
              <w:rPr>
                <w:rFonts w:ascii="Garamond" w:hAnsi="Garamond"/>
                <w:sz w:val="28"/>
                <w:szCs w:val="28"/>
              </w:rPr>
              <w:t xml:space="preserve"> PM)</w:t>
            </w:r>
          </w:p>
        </w:tc>
        <w:tc>
          <w:tcPr>
            <w:tcW w:w="6853" w:type="dxa"/>
          </w:tcPr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Domestic Violence Act;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Dowry Prohibition Act;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 xml:space="preserve">Cruelty within marriage U/s </w:t>
            </w:r>
            <w:smartTag w:uri="urn:schemas-microsoft-com:office:smarttags" w:element="metricconverter">
              <w:smartTagPr>
                <w:attr w:name="ProductID" w:val="498 A"/>
              </w:smartTagPr>
              <w:r w:rsidRPr="0050653F">
                <w:rPr>
                  <w:rFonts w:ascii="Garamond" w:hAnsi="Garamond"/>
                  <w:sz w:val="28"/>
                  <w:szCs w:val="28"/>
                </w:rPr>
                <w:t>498 A</w:t>
              </w:r>
            </w:smartTag>
            <w:r w:rsidRPr="0050653F">
              <w:rPr>
                <w:rFonts w:ascii="Garamond" w:hAnsi="Garamond"/>
                <w:sz w:val="28"/>
                <w:szCs w:val="28"/>
              </w:rPr>
              <w:t xml:space="preserve"> of IPC of marriage;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Dowry death U/s 304-B of IPC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PNDT;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Mental Health Act;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Disabilities Act;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Right to Education;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Consumer Protection Act;</w:t>
            </w:r>
          </w:p>
          <w:p w:rsidR="005B3527" w:rsidRPr="0050653F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Sexual Harassment of women at work place</w:t>
            </w:r>
          </w:p>
        </w:tc>
        <w:tc>
          <w:tcPr>
            <w:tcW w:w="3501" w:type="dxa"/>
          </w:tcPr>
          <w:p w:rsidR="005B3527" w:rsidRDefault="005B3527" w:rsidP="0080097F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Satish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Kumar</w:t>
            </w:r>
            <w:r w:rsidRPr="0050653F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5B3527" w:rsidRPr="0050653F" w:rsidRDefault="005B3527" w:rsidP="00892FF8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Ld. </w:t>
            </w:r>
            <w:r w:rsidRPr="0050653F">
              <w:rPr>
                <w:rFonts w:ascii="Garamond" w:hAnsi="Garamond"/>
                <w:sz w:val="28"/>
                <w:szCs w:val="28"/>
              </w:rPr>
              <w:t xml:space="preserve">Secretary, North </w:t>
            </w:r>
            <w:r>
              <w:rPr>
                <w:rFonts w:ascii="Garamond" w:hAnsi="Garamond"/>
                <w:sz w:val="28"/>
                <w:szCs w:val="28"/>
              </w:rPr>
              <w:t xml:space="preserve">West </w:t>
            </w:r>
            <w:r w:rsidRPr="0050653F">
              <w:rPr>
                <w:rFonts w:ascii="Garamond" w:hAnsi="Garamond"/>
                <w:sz w:val="28"/>
                <w:szCs w:val="28"/>
              </w:rPr>
              <w:t xml:space="preserve">District Legal Services Authority,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Rohini</w:t>
            </w:r>
            <w:proofErr w:type="spellEnd"/>
            <w:r w:rsidRPr="0050653F">
              <w:rPr>
                <w:rFonts w:ascii="Garamond" w:hAnsi="Garamond"/>
                <w:sz w:val="28"/>
                <w:szCs w:val="28"/>
              </w:rPr>
              <w:t xml:space="preserve"> Courts, Delhi.</w:t>
            </w:r>
          </w:p>
        </w:tc>
      </w:tr>
      <w:tr w:rsidR="005B3527" w:rsidRPr="0050653F" w:rsidTr="00F669A7">
        <w:trPr>
          <w:trHeight w:val="1616"/>
          <w:jc w:val="center"/>
        </w:trPr>
        <w:tc>
          <w:tcPr>
            <w:tcW w:w="1022" w:type="dxa"/>
          </w:tcPr>
          <w:p w:rsidR="005B3527" w:rsidRPr="00313415" w:rsidRDefault="005B3527" w:rsidP="00800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93" w:type="dxa"/>
          </w:tcPr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14.08.2013</w:t>
            </w: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0653F"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  <w:sz w:val="28"/>
                <w:szCs w:val="28"/>
              </w:rPr>
              <w:t>Wednesday</w:t>
            </w:r>
            <w:r w:rsidRPr="0050653F">
              <w:rPr>
                <w:rFonts w:ascii="Garamond" w:hAnsi="Garamond"/>
                <w:sz w:val="28"/>
                <w:szCs w:val="28"/>
              </w:rPr>
              <w:t>)</w:t>
            </w:r>
          </w:p>
          <w:p w:rsidR="005B3527" w:rsidRPr="0050653F" w:rsidRDefault="005B3527" w:rsidP="00F669A7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(11 AM to 1</w:t>
            </w:r>
            <w:r w:rsidRPr="0050653F">
              <w:rPr>
                <w:rFonts w:ascii="Garamond" w:hAnsi="Garamond"/>
                <w:sz w:val="28"/>
                <w:szCs w:val="28"/>
              </w:rPr>
              <w:t xml:space="preserve"> PM)</w:t>
            </w:r>
          </w:p>
        </w:tc>
        <w:tc>
          <w:tcPr>
            <w:tcW w:w="6853" w:type="dxa"/>
          </w:tcPr>
          <w:p w:rsidR="005B3527" w:rsidRPr="00584DE3" w:rsidRDefault="005B3527" w:rsidP="005203C0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Matrimonial Laws (Marriage &amp; Divorce, Child Marriage Issues);</w:t>
            </w:r>
          </w:p>
          <w:p w:rsidR="005B3527" w:rsidRPr="00584DE3" w:rsidRDefault="005B3527" w:rsidP="005203C0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Law of Inheritance;</w:t>
            </w:r>
          </w:p>
          <w:p w:rsidR="005B3527" w:rsidRPr="00584DE3" w:rsidRDefault="005B3527" w:rsidP="005203C0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Adoption;</w:t>
            </w:r>
          </w:p>
          <w:p w:rsidR="005B3527" w:rsidRPr="00584DE3" w:rsidRDefault="005B3527" w:rsidP="005203C0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84DE3">
              <w:rPr>
                <w:rFonts w:ascii="Garamond" w:hAnsi="Garamond"/>
                <w:sz w:val="28"/>
                <w:szCs w:val="28"/>
              </w:rPr>
              <w:t>Maintenance (wives, children, senior citizens)</w:t>
            </w:r>
          </w:p>
        </w:tc>
        <w:tc>
          <w:tcPr>
            <w:tcW w:w="3501" w:type="dxa"/>
          </w:tcPr>
          <w:p w:rsidR="005B3527" w:rsidRDefault="005B3527" w:rsidP="005203C0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Sh. Sanjay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Khanagwal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5B3527" w:rsidRPr="00584DE3" w:rsidRDefault="005B3527" w:rsidP="005203C0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Ld. Secretary, North East District Legal Services Authority,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Karkardooma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Courts, Delhi</w:t>
            </w:r>
          </w:p>
        </w:tc>
      </w:tr>
    </w:tbl>
    <w:p w:rsidR="009E45F4" w:rsidRPr="0050653F" w:rsidRDefault="009E45F4" w:rsidP="00AB4E83">
      <w:pPr>
        <w:jc w:val="center"/>
        <w:rPr>
          <w:rFonts w:ascii="Garamond" w:hAnsi="Garamond"/>
          <w:sz w:val="28"/>
          <w:szCs w:val="28"/>
        </w:rPr>
      </w:pPr>
    </w:p>
    <w:sectPr w:rsidR="009E45F4" w:rsidRPr="0050653F" w:rsidSect="00575414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C8D"/>
    <w:multiLevelType w:val="hybridMultilevel"/>
    <w:tmpl w:val="4446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9E45F4"/>
    <w:rsid w:val="000068E8"/>
    <w:rsid w:val="00010FD5"/>
    <w:rsid w:val="000224D7"/>
    <w:rsid w:val="00032C6C"/>
    <w:rsid w:val="000742CA"/>
    <w:rsid w:val="000A3CE7"/>
    <w:rsid w:val="000E4A85"/>
    <w:rsid w:val="00112F33"/>
    <w:rsid w:val="00117436"/>
    <w:rsid w:val="00124D49"/>
    <w:rsid w:val="001549BB"/>
    <w:rsid w:val="001A23AB"/>
    <w:rsid w:val="001B5C56"/>
    <w:rsid w:val="001F010D"/>
    <w:rsid w:val="001F0507"/>
    <w:rsid w:val="002367EE"/>
    <w:rsid w:val="002408C7"/>
    <w:rsid w:val="00262575"/>
    <w:rsid w:val="00270805"/>
    <w:rsid w:val="002720E8"/>
    <w:rsid w:val="00280D22"/>
    <w:rsid w:val="00287CA7"/>
    <w:rsid w:val="00294E3B"/>
    <w:rsid w:val="00295278"/>
    <w:rsid w:val="002C2C2C"/>
    <w:rsid w:val="002C5079"/>
    <w:rsid w:val="002F71EB"/>
    <w:rsid w:val="00313415"/>
    <w:rsid w:val="0032119F"/>
    <w:rsid w:val="00325BB6"/>
    <w:rsid w:val="00331167"/>
    <w:rsid w:val="003702FB"/>
    <w:rsid w:val="003C6189"/>
    <w:rsid w:val="003E3DF3"/>
    <w:rsid w:val="00411951"/>
    <w:rsid w:val="004215A3"/>
    <w:rsid w:val="004554BE"/>
    <w:rsid w:val="0048460F"/>
    <w:rsid w:val="004D472D"/>
    <w:rsid w:val="004D5121"/>
    <w:rsid w:val="005047A3"/>
    <w:rsid w:val="0050653F"/>
    <w:rsid w:val="00520BF6"/>
    <w:rsid w:val="00535CC8"/>
    <w:rsid w:val="0054087A"/>
    <w:rsid w:val="00544AF7"/>
    <w:rsid w:val="0055106A"/>
    <w:rsid w:val="00557785"/>
    <w:rsid w:val="0056470E"/>
    <w:rsid w:val="00575414"/>
    <w:rsid w:val="00577329"/>
    <w:rsid w:val="00581F03"/>
    <w:rsid w:val="00584DE3"/>
    <w:rsid w:val="00585595"/>
    <w:rsid w:val="0058651F"/>
    <w:rsid w:val="00587DD6"/>
    <w:rsid w:val="005B1923"/>
    <w:rsid w:val="005B3527"/>
    <w:rsid w:val="005C21A1"/>
    <w:rsid w:val="005F0202"/>
    <w:rsid w:val="00641D24"/>
    <w:rsid w:val="006B5D74"/>
    <w:rsid w:val="0076118D"/>
    <w:rsid w:val="00787690"/>
    <w:rsid w:val="00790948"/>
    <w:rsid w:val="00790ACA"/>
    <w:rsid w:val="007E6563"/>
    <w:rsid w:val="0080097F"/>
    <w:rsid w:val="008155A6"/>
    <w:rsid w:val="00837CBD"/>
    <w:rsid w:val="00867353"/>
    <w:rsid w:val="00890019"/>
    <w:rsid w:val="00892FF8"/>
    <w:rsid w:val="008A7506"/>
    <w:rsid w:val="008B20E4"/>
    <w:rsid w:val="008C309F"/>
    <w:rsid w:val="0090421C"/>
    <w:rsid w:val="00935F78"/>
    <w:rsid w:val="0094631C"/>
    <w:rsid w:val="00946FA7"/>
    <w:rsid w:val="009574A2"/>
    <w:rsid w:val="00960302"/>
    <w:rsid w:val="00971931"/>
    <w:rsid w:val="00974FD1"/>
    <w:rsid w:val="00980D26"/>
    <w:rsid w:val="009C3060"/>
    <w:rsid w:val="009D63F6"/>
    <w:rsid w:val="009E45F4"/>
    <w:rsid w:val="009E6142"/>
    <w:rsid w:val="00A127D7"/>
    <w:rsid w:val="00A33D5B"/>
    <w:rsid w:val="00A549C5"/>
    <w:rsid w:val="00A619FA"/>
    <w:rsid w:val="00A837BC"/>
    <w:rsid w:val="00A93C37"/>
    <w:rsid w:val="00AB0BF8"/>
    <w:rsid w:val="00AB4E83"/>
    <w:rsid w:val="00AC45EA"/>
    <w:rsid w:val="00AD32E3"/>
    <w:rsid w:val="00B0070C"/>
    <w:rsid w:val="00B30335"/>
    <w:rsid w:val="00B35CF4"/>
    <w:rsid w:val="00B676F5"/>
    <w:rsid w:val="00BA1141"/>
    <w:rsid w:val="00BA3F74"/>
    <w:rsid w:val="00BA6EB7"/>
    <w:rsid w:val="00BD0387"/>
    <w:rsid w:val="00C039CF"/>
    <w:rsid w:val="00C50579"/>
    <w:rsid w:val="00C929B9"/>
    <w:rsid w:val="00C93C11"/>
    <w:rsid w:val="00C9499F"/>
    <w:rsid w:val="00CD5F1E"/>
    <w:rsid w:val="00CE3D18"/>
    <w:rsid w:val="00CF65D4"/>
    <w:rsid w:val="00D106CE"/>
    <w:rsid w:val="00D156D1"/>
    <w:rsid w:val="00D1590E"/>
    <w:rsid w:val="00D25188"/>
    <w:rsid w:val="00D47AD0"/>
    <w:rsid w:val="00D63B13"/>
    <w:rsid w:val="00D67B72"/>
    <w:rsid w:val="00D7387D"/>
    <w:rsid w:val="00D74203"/>
    <w:rsid w:val="00D75BCA"/>
    <w:rsid w:val="00D84885"/>
    <w:rsid w:val="00D85470"/>
    <w:rsid w:val="00D923F5"/>
    <w:rsid w:val="00DD1A3A"/>
    <w:rsid w:val="00DF1AD9"/>
    <w:rsid w:val="00E659D2"/>
    <w:rsid w:val="00E67326"/>
    <w:rsid w:val="00EE593C"/>
    <w:rsid w:val="00F05A70"/>
    <w:rsid w:val="00F0698D"/>
    <w:rsid w:val="00F33BFD"/>
    <w:rsid w:val="00F669A7"/>
    <w:rsid w:val="00F67B4C"/>
    <w:rsid w:val="00F86C4B"/>
    <w:rsid w:val="00FC1624"/>
    <w:rsid w:val="00FC4378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21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121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9E45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DLSA1</dc:creator>
  <cp:lastModifiedBy>DELl</cp:lastModifiedBy>
  <cp:revision>127</cp:revision>
  <cp:lastPrinted>2013-08-03T07:36:00Z</cp:lastPrinted>
  <dcterms:created xsi:type="dcterms:W3CDTF">2012-07-23T05:17:00Z</dcterms:created>
  <dcterms:modified xsi:type="dcterms:W3CDTF">2013-08-03T07:36:00Z</dcterms:modified>
</cp:coreProperties>
</file>